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爱予云数据跑路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5274310" cy="3181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他的一对一数据丢失</w:t>
      </w:r>
      <w:r>
        <w:drawing>
          <wp:inline distT="0" distB="0" distL="0" distR="0">
            <wp:extent cx="5274310" cy="13239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这个就是他的补偿方案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补折扣!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找他要补余额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3055620" cy="1219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885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好！他说要证明账号有多少钱！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4114800" cy="26822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5157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群友提供的照片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时间为2020/05/30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余额为68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找他要退款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3253740" cy="640080"/>
            <wp:effectExtent l="0" t="0" r="381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4022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退不了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然后不了了之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他所对接的网站里有对应开通产品时间</w:t>
      </w:r>
    </w:p>
    <w:p>
      <w:pPr>
        <w:pBdr>
          <w:bottom w:val="single" w:color="auto" w:sz="6" w:space="1"/>
        </w:pBd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查一下就可以查到这几天有没有开通产品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说一下我去他那里买裸金属的经历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3238500" cy="30937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8781" cy="309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信了他的鬼话。。。。。。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2834640" cy="397002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397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他特么也是神了！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星外和一对一的被控价格不用我说都知道多贵了吧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他说的包被控！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我自己有一对一主控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他说提供一对一被控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（包被控）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这个词我可以这样理解吗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一对一的主控和被控要在同一个账号上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这个他肯定是知道的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2926080" cy="2910840"/>
            <wp:effectExtent l="0" t="0" r="762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291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因为他之前自己就试过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1889760" cy="550926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9924" cy="550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（包被控）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理解：我提供！你用不用得了你的事情！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再来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2438400" cy="9296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你特么一个裸金属你人工重装？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还有鸡中鸡性能不用我说了吧？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3413760" cy="1516380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4056" cy="15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呵呵！你卖的产品你不管人才！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2674620" cy="9144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4852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呵呵！我安装一个</w:t>
      </w:r>
      <w:r>
        <w:rPr>
          <w:rFonts w:ascii="黑体" w:hAnsi="黑体" w:eastAsia="黑体"/>
          <w:sz w:val="28"/>
          <w:szCs w:val="28"/>
        </w:rPr>
        <w:t>H</w:t>
      </w:r>
      <w:r>
        <w:rPr>
          <w:rFonts w:hint="eastAsia" w:ascii="黑体" w:hAnsi="黑体" w:eastAsia="黑体"/>
          <w:sz w:val="28"/>
          <w:szCs w:val="28"/>
        </w:rPr>
        <w:t>yper-</w:t>
      </w:r>
      <w:r>
        <w:rPr>
          <w:rFonts w:ascii="黑体" w:hAnsi="黑体" w:eastAsia="黑体"/>
          <w:sz w:val="28"/>
          <w:szCs w:val="28"/>
        </w:rPr>
        <w:t>V</w:t>
      </w:r>
      <w:r>
        <w:rPr>
          <w:rFonts w:hint="eastAsia" w:ascii="黑体" w:hAnsi="黑体" w:eastAsia="黑体"/>
          <w:sz w:val="28"/>
          <w:szCs w:val="28"/>
        </w:rPr>
        <w:t>开了三个机器就炸了!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drawing>
          <wp:inline distT="0" distB="0" distL="0" distR="0">
            <wp:extent cx="4892040" cy="3307080"/>
            <wp:effectExtent l="0" t="0" r="381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330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呵呵！一个裸金属让我搞优化！</w:t>
      </w:r>
    </w:p>
    <w:p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drawing>
          <wp:inline distT="0" distB="0" distL="0" distR="0">
            <wp:extent cx="2796540" cy="1028700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6782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呵呵！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50"/>
    <w:rsid w:val="001257AB"/>
    <w:rsid w:val="00524CA7"/>
    <w:rsid w:val="006D3150"/>
    <w:rsid w:val="008D148B"/>
    <w:rsid w:val="00B74CBA"/>
    <w:rsid w:val="2680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</Words>
  <Characters>365</Characters>
  <Lines>3</Lines>
  <Paragraphs>1</Paragraphs>
  <TotalTime>6</TotalTime>
  <ScaleCrop>false</ScaleCrop>
  <LinksUpToDate>false</LinksUpToDate>
  <CharactersWithSpaces>428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2020-06-06T12:06:00Z</dcterms:created>
  <dc:creator>周 景宜</dc:creator>
  <cp:lastModifiedBy>蛋糕</cp:lastModifiedBy>
  <dcterms:modified xsi:type="dcterms:W3CDTF">2020-06-06T15:21:02Z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